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90" w:rsidRPr="0089576E" w:rsidRDefault="00A7200F" w:rsidP="0089576E">
      <w:pPr>
        <w:pStyle w:val="ConsPlusNormal"/>
        <w:ind w:left="7938"/>
        <w:contextualSpacing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0018F">
        <w:rPr>
          <w:rFonts w:ascii="Times New Roman" w:hAnsi="Times New Roman" w:cs="Times New Roman"/>
          <w:sz w:val="28"/>
          <w:szCs w:val="28"/>
        </w:rPr>
        <w:t>6</w:t>
      </w:r>
    </w:p>
    <w:p w:rsidR="009C4F90" w:rsidRPr="0089576E" w:rsidRDefault="009C4F90" w:rsidP="00A7200F">
      <w:pPr>
        <w:spacing w:line="240" w:lineRule="auto"/>
        <w:ind w:left="7938"/>
        <w:contextualSpacing/>
        <w:jc w:val="right"/>
        <w:rPr>
          <w:rFonts w:ascii="Times New Roman" w:hAnsi="Times New Roman"/>
          <w:sz w:val="28"/>
          <w:szCs w:val="28"/>
        </w:rPr>
      </w:pPr>
      <w:r w:rsidRPr="0089576E">
        <w:rPr>
          <w:rFonts w:ascii="Times New Roman" w:hAnsi="Times New Roman"/>
          <w:sz w:val="28"/>
          <w:szCs w:val="28"/>
        </w:rPr>
        <w:t>к муниципальной программе «</w:t>
      </w:r>
      <w:bookmarkStart w:id="0" w:name="_GoBack"/>
      <w:bookmarkEnd w:id="0"/>
      <w:r w:rsidR="00A7200F" w:rsidRPr="00A7200F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муниципального образования «поселок </w:t>
      </w:r>
      <w:proofErr w:type="spellStart"/>
      <w:r w:rsidR="00A7200F" w:rsidRPr="00A7200F">
        <w:rPr>
          <w:rFonts w:ascii="Times New Roman" w:hAnsi="Times New Roman"/>
          <w:sz w:val="28"/>
          <w:szCs w:val="28"/>
        </w:rPr>
        <w:t>К</w:t>
      </w:r>
      <w:r w:rsidR="007842B9">
        <w:rPr>
          <w:rFonts w:ascii="Times New Roman" w:hAnsi="Times New Roman"/>
          <w:sz w:val="28"/>
          <w:szCs w:val="28"/>
        </w:rPr>
        <w:t>асторное</w:t>
      </w:r>
      <w:proofErr w:type="spellEnd"/>
      <w:r w:rsidR="00A7200F" w:rsidRPr="00A7200F">
        <w:rPr>
          <w:rFonts w:ascii="Times New Roman" w:hAnsi="Times New Roman"/>
          <w:sz w:val="28"/>
          <w:szCs w:val="28"/>
        </w:rPr>
        <w:t>»</w:t>
      </w:r>
      <w:r w:rsidR="00784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42B9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="007842B9">
        <w:rPr>
          <w:rFonts w:ascii="Times New Roman" w:hAnsi="Times New Roman"/>
          <w:sz w:val="28"/>
          <w:szCs w:val="28"/>
        </w:rPr>
        <w:t xml:space="preserve"> </w:t>
      </w:r>
      <w:r w:rsidR="00A7200F" w:rsidRPr="00A7200F">
        <w:rPr>
          <w:rFonts w:ascii="Times New Roman" w:hAnsi="Times New Roman"/>
          <w:sz w:val="28"/>
          <w:szCs w:val="28"/>
        </w:rPr>
        <w:t xml:space="preserve">района Курской области </w:t>
      </w:r>
      <w:r w:rsidR="0024226D" w:rsidRPr="00A7200F">
        <w:rPr>
          <w:rFonts w:ascii="Times New Roman" w:hAnsi="Times New Roman"/>
          <w:sz w:val="28"/>
          <w:szCs w:val="28"/>
        </w:rPr>
        <w:t>на 201</w:t>
      </w:r>
      <w:r w:rsidR="0024226D">
        <w:rPr>
          <w:rFonts w:ascii="Times New Roman" w:hAnsi="Times New Roman"/>
          <w:sz w:val="28"/>
          <w:szCs w:val="28"/>
        </w:rPr>
        <w:t>8 - 2022</w:t>
      </w:r>
      <w:r w:rsidR="0024226D" w:rsidRPr="00A7200F">
        <w:rPr>
          <w:rFonts w:ascii="Times New Roman" w:hAnsi="Times New Roman"/>
          <w:sz w:val="28"/>
          <w:szCs w:val="28"/>
        </w:rPr>
        <w:t xml:space="preserve"> год</w:t>
      </w:r>
      <w:r w:rsidR="0024226D">
        <w:rPr>
          <w:rFonts w:ascii="Times New Roman" w:hAnsi="Times New Roman"/>
          <w:sz w:val="28"/>
          <w:szCs w:val="28"/>
        </w:rPr>
        <w:t>ы</w:t>
      </w:r>
      <w:r w:rsidR="00A7200F">
        <w:rPr>
          <w:rFonts w:ascii="Times New Roman" w:hAnsi="Times New Roman"/>
          <w:sz w:val="28"/>
          <w:szCs w:val="28"/>
        </w:rPr>
        <w:t>»</w:t>
      </w:r>
    </w:p>
    <w:p w:rsidR="009C4F90" w:rsidRPr="0089576E" w:rsidRDefault="009C4F90" w:rsidP="00FD500E">
      <w:pPr>
        <w:spacing w:line="240" w:lineRule="auto"/>
        <w:ind w:left="7938"/>
        <w:contextualSpacing/>
        <w:rPr>
          <w:rFonts w:ascii="Times New Roman" w:hAnsi="Times New Roman"/>
          <w:sz w:val="28"/>
          <w:szCs w:val="28"/>
        </w:rPr>
      </w:pPr>
    </w:p>
    <w:p w:rsidR="00A7200F" w:rsidRDefault="009C4F90" w:rsidP="00205B68">
      <w:pPr>
        <w:spacing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89576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Ресурсное обеспечение муниципальной программы </w:t>
      </w:r>
    </w:p>
    <w:p w:rsidR="009C4F90" w:rsidRPr="0089576E" w:rsidRDefault="009C4F90" w:rsidP="00205B68">
      <w:pPr>
        <w:spacing w:line="240" w:lineRule="auto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  <w:r w:rsidRPr="0089576E">
        <w:rPr>
          <w:rFonts w:ascii="Times New Roman" w:hAnsi="Times New Roman"/>
          <w:sz w:val="28"/>
          <w:szCs w:val="28"/>
        </w:rPr>
        <w:t>«</w:t>
      </w:r>
      <w:r w:rsidR="00A7200F" w:rsidRPr="00A7200F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муниципального образования «поселок </w:t>
      </w:r>
      <w:proofErr w:type="spellStart"/>
      <w:r w:rsidR="00A7200F" w:rsidRPr="00A7200F">
        <w:rPr>
          <w:rFonts w:ascii="Times New Roman" w:hAnsi="Times New Roman"/>
          <w:sz w:val="28"/>
          <w:szCs w:val="28"/>
        </w:rPr>
        <w:t>К</w:t>
      </w:r>
      <w:r w:rsidR="007842B9">
        <w:rPr>
          <w:rFonts w:ascii="Times New Roman" w:hAnsi="Times New Roman"/>
          <w:sz w:val="28"/>
          <w:szCs w:val="28"/>
        </w:rPr>
        <w:t>асторное</w:t>
      </w:r>
      <w:proofErr w:type="spellEnd"/>
      <w:r w:rsidR="00A7200F" w:rsidRPr="00A7200F">
        <w:rPr>
          <w:rFonts w:ascii="Times New Roman" w:hAnsi="Times New Roman"/>
          <w:sz w:val="28"/>
          <w:szCs w:val="28"/>
        </w:rPr>
        <w:t>»</w:t>
      </w:r>
      <w:r w:rsidR="007842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842B9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="00A7200F" w:rsidRPr="00A7200F">
        <w:rPr>
          <w:rFonts w:ascii="Times New Roman" w:hAnsi="Times New Roman"/>
          <w:sz w:val="28"/>
          <w:szCs w:val="28"/>
        </w:rPr>
        <w:t xml:space="preserve"> района Курской области на 201</w:t>
      </w:r>
      <w:r w:rsidR="0024226D">
        <w:rPr>
          <w:rFonts w:ascii="Times New Roman" w:hAnsi="Times New Roman"/>
          <w:sz w:val="28"/>
          <w:szCs w:val="28"/>
        </w:rPr>
        <w:t>8 - 2022</w:t>
      </w:r>
      <w:r w:rsidR="00A7200F" w:rsidRPr="00A7200F">
        <w:rPr>
          <w:rFonts w:ascii="Times New Roman" w:hAnsi="Times New Roman"/>
          <w:sz w:val="28"/>
          <w:szCs w:val="28"/>
        </w:rPr>
        <w:t xml:space="preserve"> год</w:t>
      </w:r>
      <w:r w:rsidR="0024226D">
        <w:rPr>
          <w:rFonts w:ascii="Times New Roman" w:hAnsi="Times New Roman"/>
          <w:sz w:val="28"/>
          <w:szCs w:val="28"/>
        </w:rPr>
        <w:t>ы</w:t>
      </w:r>
      <w:r w:rsidRPr="0089576E">
        <w:rPr>
          <w:rFonts w:ascii="Times New Roman" w:hAnsi="Times New Roman"/>
          <w:sz w:val="28"/>
          <w:szCs w:val="28"/>
        </w:rPr>
        <w:t>»</w:t>
      </w:r>
    </w:p>
    <w:p w:rsidR="009C4F90" w:rsidRPr="0089576E" w:rsidRDefault="009C4F90" w:rsidP="00C073B3">
      <w:pPr>
        <w:widowControl w:val="0"/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9C4F90" w:rsidRDefault="009C4F90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9576E">
        <w:rPr>
          <w:rFonts w:ascii="Times New Roman" w:hAnsi="Times New Roman"/>
          <w:sz w:val="28"/>
          <w:szCs w:val="28"/>
        </w:rPr>
        <w:t>&lt;1</w:t>
      </w:r>
      <w:proofErr w:type="gramStart"/>
      <w:r w:rsidRPr="0089576E">
        <w:rPr>
          <w:rFonts w:ascii="Times New Roman" w:hAnsi="Times New Roman"/>
          <w:sz w:val="28"/>
          <w:szCs w:val="28"/>
        </w:rPr>
        <w:t>&gt; Д</w:t>
      </w:r>
      <w:proofErr w:type="gramEnd"/>
      <w:r w:rsidRPr="0089576E">
        <w:rPr>
          <w:rFonts w:ascii="Times New Roman" w:hAnsi="Times New Roman"/>
          <w:sz w:val="28"/>
          <w:szCs w:val="28"/>
        </w:rPr>
        <w:t>алее в настоящем Приложении используется сокращения</w:t>
      </w:r>
      <w:r w:rsidR="00A7200F">
        <w:rPr>
          <w:rFonts w:ascii="Times New Roman" w:hAnsi="Times New Roman"/>
          <w:sz w:val="28"/>
          <w:szCs w:val="28"/>
        </w:rPr>
        <w:t>:</w:t>
      </w:r>
      <w:r w:rsidRPr="0089576E">
        <w:rPr>
          <w:rFonts w:ascii="Times New Roman" w:hAnsi="Times New Roman"/>
          <w:sz w:val="28"/>
          <w:szCs w:val="28"/>
        </w:rPr>
        <w:t xml:space="preserve"> ФБ - Федеральный бюджет, КБ </w:t>
      </w:r>
      <w:r w:rsidR="00A7200F">
        <w:rPr>
          <w:rFonts w:ascii="Times New Roman" w:hAnsi="Times New Roman"/>
          <w:sz w:val="28"/>
          <w:szCs w:val="28"/>
        </w:rPr>
        <w:t>–</w:t>
      </w:r>
      <w:r w:rsidRPr="0089576E">
        <w:rPr>
          <w:rFonts w:ascii="Times New Roman" w:hAnsi="Times New Roman"/>
          <w:sz w:val="28"/>
          <w:szCs w:val="28"/>
        </w:rPr>
        <w:t xml:space="preserve"> </w:t>
      </w:r>
      <w:r w:rsidR="00A7200F">
        <w:rPr>
          <w:rFonts w:ascii="Times New Roman" w:hAnsi="Times New Roman"/>
          <w:sz w:val="28"/>
          <w:szCs w:val="28"/>
        </w:rPr>
        <w:t xml:space="preserve">областной </w:t>
      </w:r>
      <w:r w:rsidRPr="0089576E">
        <w:rPr>
          <w:rFonts w:ascii="Times New Roman" w:hAnsi="Times New Roman"/>
          <w:sz w:val="28"/>
          <w:szCs w:val="28"/>
        </w:rPr>
        <w:t xml:space="preserve">бюджет, МБ </w:t>
      </w:r>
      <w:r w:rsidR="00A7200F">
        <w:rPr>
          <w:rFonts w:ascii="Times New Roman" w:hAnsi="Times New Roman"/>
          <w:sz w:val="28"/>
          <w:szCs w:val="28"/>
        </w:rPr>
        <w:t>–</w:t>
      </w:r>
      <w:r w:rsidRPr="0089576E">
        <w:rPr>
          <w:rFonts w:ascii="Times New Roman" w:hAnsi="Times New Roman"/>
          <w:sz w:val="28"/>
          <w:szCs w:val="28"/>
        </w:rPr>
        <w:t xml:space="preserve"> </w:t>
      </w:r>
      <w:r w:rsidR="00A7200F">
        <w:rPr>
          <w:rFonts w:ascii="Times New Roman" w:hAnsi="Times New Roman"/>
          <w:sz w:val="28"/>
          <w:szCs w:val="28"/>
        </w:rPr>
        <w:t xml:space="preserve">местный </w:t>
      </w:r>
      <w:r w:rsidRPr="0089576E">
        <w:rPr>
          <w:rFonts w:ascii="Times New Roman" w:hAnsi="Times New Roman"/>
          <w:sz w:val="28"/>
          <w:szCs w:val="28"/>
        </w:rPr>
        <w:t>бюджет</w:t>
      </w:r>
    </w:p>
    <w:p w:rsidR="00A7200F" w:rsidRDefault="00A7200F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200F" w:rsidRPr="0089576E" w:rsidRDefault="00A7200F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544"/>
        <w:gridCol w:w="2013"/>
        <w:gridCol w:w="2268"/>
        <w:gridCol w:w="822"/>
        <w:gridCol w:w="992"/>
        <w:gridCol w:w="1588"/>
        <w:gridCol w:w="992"/>
        <w:gridCol w:w="2269"/>
      </w:tblGrid>
      <w:tr w:rsidR="009C4F90" w:rsidRPr="006B000D" w:rsidTr="00205B68">
        <w:trPr>
          <w:trHeight w:val="411"/>
        </w:trPr>
        <w:tc>
          <w:tcPr>
            <w:tcW w:w="709" w:type="dxa"/>
            <w:vMerge w:val="restart"/>
          </w:tcPr>
          <w:p w:rsidR="009C4F90" w:rsidRPr="006B000D" w:rsidRDefault="009C4F90" w:rsidP="00A928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proofErr w:type="spellEnd"/>
            <w:proofErr w:type="gramEnd"/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/</w:t>
            </w:r>
            <w:proofErr w:type="spellStart"/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</w:tcPr>
          <w:p w:rsidR="009C4F90" w:rsidRPr="006B000D" w:rsidRDefault="009C4F90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Наименование Программы, основного мероприятия  Программы</w:t>
            </w:r>
          </w:p>
        </w:tc>
        <w:tc>
          <w:tcPr>
            <w:tcW w:w="2013" w:type="dxa"/>
            <w:vMerge w:val="restart"/>
          </w:tcPr>
          <w:p w:rsidR="009C4F90" w:rsidRPr="006B000D" w:rsidRDefault="009C4F90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соисполнитель, муниципальный заказчик-координатор, участник</w:t>
            </w:r>
          </w:p>
        </w:tc>
        <w:tc>
          <w:tcPr>
            <w:tcW w:w="2268" w:type="dxa"/>
            <w:vMerge w:val="restart"/>
          </w:tcPr>
          <w:p w:rsidR="009C4F90" w:rsidRPr="006B000D" w:rsidRDefault="009C4F90" w:rsidP="00A928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394" w:type="dxa"/>
            <w:gridSpan w:val="4"/>
            <w:vAlign w:val="center"/>
          </w:tcPr>
          <w:p w:rsidR="009C4F90" w:rsidRPr="006B000D" w:rsidRDefault="009C4F90" w:rsidP="00A928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269" w:type="dxa"/>
            <w:vAlign w:val="center"/>
          </w:tcPr>
          <w:p w:rsidR="009C4F90" w:rsidRPr="006B000D" w:rsidRDefault="009C4F90" w:rsidP="00A928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Объемы бюджетных ассигнований</w:t>
            </w:r>
          </w:p>
          <w:p w:rsidR="009C4F90" w:rsidRPr="006B000D" w:rsidRDefault="009C4F90" w:rsidP="00A928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C4F90" w:rsidRPr="006B000D" w:rsidTr="00A80DD9">
        <w:trPr>
          <w:trHeight w:val="1076"/>
        </w:trPr>
        <w:tc>
          <w:tcPr>
            <w:tcW w:w="709" w:type="dxa"/>
            <w:vMerge/>
            <w:vAlign w:val="center"/>
          </w:tcPr>
          <w:p w:rsidR="009C4F90" w:rsidRPr="006B000D" w:rsidRDefault="009C4F90" w:rsidP="00205B68">
            <w:pPr>
              <w:spacing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9C4F90" w:rsidRPr="006B000D" w:rsidRDefault="009C4F90" w:rsidP="00205B68">
            <w:pPr>
              <w:spacing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9C4F90" w:rsidRPr="006B000D" w:rsidRDefault="009C4F90" w:rsidP="00205B68">
            <w:pPr>
              <w:spacing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C4F90" w:rsidRPr="006B000D" w:rsidRDefault="009C4F90" w:rsidP="00205B68">
            <w:pPr>
              <w:spacing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9C4F90" w:rsidRPr="006B000D" w:rsidRDefault="009C4F90" w:rsidP="00205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vAlign w:val="center"/>
          </w:tcPr>
          <w:p w:rsidR="009C4F90" w:rsidRPr="006B000D" w:rsidRDefault="009C4F90" w:rsidP="00205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Start"/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88" w:type="dxa"/>
            <w:vAlign w:val="center"/>
          </w:tcPr>
          <w:p w:rsidR="009C4F90" w:rsidRPr="006B000D" w:rsidRDefault="009C4F90" w:rsidP="00205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vAlign w:val="center"/>
          </w:tcPr>
          <w:p w:rsidR="009C4F90" w:rsidRPr="006B000D" w:rsidRDefault="009C4F90" w:rsidP="00205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69" w:type="dxa"/>
            <w:vAlign w:val="center"/>
          </w:tcPr>
          <w:p w:rsidR="009C4F90" w:rsidRPr="006B000D" w:rsidRDefault="009C4F90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C4F90" w:rsidRPr="006B000D" w:rsidTr="00A80DD9">
        <w:trPr>
          <w:trHeight w:val="30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822" w:type="dxa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588" w:type="dxa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269" w:type="dxa"/>
            <w:vAlign w:val="center"/>
          </w:tcPr>
          <w:p w:rsidR="009C4F90" w:rsidRPr="006B000D" w:rsidRDefault="009C4F90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pacing w:val="-2"/>
                <w:sz w:val="24"/>
                <w:szCs w:val="24"/>
              </w:rPr>
              <w:t>9</w:t>
            </w:r>
          </w:p>
        </w:tc>
      </w:tr>
      <w:tr w:rsidR="006B000D" w:rsidRPr="006B000D" w:rsidTr="00A80DD9">
        <w:trPr>
          <w:trHeight w:val="844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6B000D" w:rsidRPr="006B000D" w:rsidRDefault="006B000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6B000D" w:rsidRPr="006B000D" w:rsidRDefault="006B000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6B000D" w:rsidRPr="006B000D" w:rsidRDefault="006B000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</w:tcPr>
          <w:p w:rsidR="006B000D" w:rsidRPr="006B000D" w:rsidRDefault="006B000D" w:rsidP="007842B9">
            <w:pPr>
              <w:snapToGri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B000D">
              <w:rPr>
                <w:rFonts w:ascii="Times New Roman" w:hAnsi="Times New Roman"/>
                <w:sz w:val="24"/>
                <w:szCs w:val="24"/>
              </w:rPr>
              <w:t xml:space="preserve">«Формирование современной городской среды муниципального образования «поселок </w:t>
            </w:r>
            <w:proofErr w:type="spellStart"/>
            <w:r w:rsidRPr="006B000D">
              <w:rPr>
                <w:rFonts w:ascii="Times New Roman" w:hAnsi="Times New Roman"/>
                <w:sz w:val="24"/>
                <w:szCs w:val="24"/>
              </w:rPr>
              <w:t>К</w:t>
            </w:r>
            <w:r w:rsidR="007842B9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6B000D">
              <w:rPr>
                <w:rFonts w:ascii="Times New Roman" w:hAnsi="Times New Roman"/>
                <w:sz w:val="24"/>
                <w:szCs w:val="24"/>
              </w:rPr>
              <w:t>»</w:t>
            </w:r>
            <w:r w:rsidR="007842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842B9">
              <w:rPr>
                <w:rFonts w:ascii="Times New Roman" w:hAnsi="Times New Roman"/>
                <w:sz w:val="24"/>
                <w:szCs w:val="24"/>
              </w:rPr>
              <w:t>Касторенского</w:t>
            </w:r>
            <w:proofErr w:type="spellEnd"/>
            <w:r w:rsidRPr="006B000D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</w:t>
            </w:r>
            <w:r w:rsidR="007842B9">
              <w:rPr>
                <w:rFonts w:ascii="Times New Roman" w:hAnsi="Times New Roman"/>
                <w:sz w:val="24"/>
                <w:szCs w:val="24"/>
              </w:rPr>
              <w:t>8-2022</w:t>
            </w:r>
            <w:r w:rsidRPr="006B000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7842B9">
              <w:rPr>
                <w:rFonts w:ascii="Times New Roman" w:hAnsi="Times New Roman"/>
                <w:sz w:val="24"/>
                <w:szCs w:val="24"/>
              </w:rPr>
              <w:t>ы</w:t>
            </w:r>
            <w:r w:rsidRPr="006B00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13" w:type="dxa"/>
            <w:vMerge w:val="restart"/>
            <w:tcBorders>
              <w:bottom w:val="single" w:sz="4" w:space="0" w:color="auto"/>
            </w:tcBorders>
          </w:tcPr>
          <w:p w:rsidR="006B000D" w:rsidRPr="006B000D" w:rsidRDefault="006B000D" w:rsidP="007842B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7842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  <w:r w:rsidR="007842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842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Касторенского</w:t>
            </w:r>
            <w:proofErr w:type="spellEnd"/>
            <w:r w:rsidRPr="006B00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Курской области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B000D" w:rsidRPr="006B000D" w:rsidRDefault="006B000D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6B000D" w:rsidRPr="006B000D" w:rsidRDefault="006B000D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000D" w:rsidRPr="006B000D" w:rsidRDefault="006B000D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6B000D" w:rsidRPr="00A80DD9" w:rsidRDefault="006B000D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000D" w:rsidRPr="006B000D" w:rsidRDefault="006B000D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6B000D" w:rsidRPr="006B000D" w:rsidRDefault="006B000D" w:rsidP="006B000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DD9" w:rsidRPr="006B000D" w:rsidTr="00A80DD9">
        <w:trPr>
          <w:trHeight w:val="1149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80DD9" w:rsidRPr="006B000D" w:rsidRDefault="00A80DD9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A80DD9" w:rsidRPr="006B000D" w:rsidRDefault="00A80DD9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A80DD9" w:rsidRPr="006B000D" w:rsidRDefault="00A80DD9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80DD9" w:rsidRPr="006B000D" w:rsidRDefault="00A80DD9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В т.ч.: ФБ, КБ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A80DD9" w:rsidRPr="006B000D" w:rsidRDefault="00A80DD9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0DD9" w:rsidRPr="006B000D" w:rsidRDefault="00A80DD9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80DD9" w:rsidRPr="00A80DD9" w:rsidRDefault="00A80DD9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0DD9" w:rsidRPr="00D92480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A80DD9" w:rsidRPr="006B000D" w:rsidRDefault="00A80DD9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57E" w:rsidRPr="006B000D" w:rsidTr="00A80DD9">
        <w:trPr>
          <w:trHeight w:val="67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C557E" w:rsidRPr="006B000D" w:rsidRDefault="002C557E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2C557E" w:rsidRPr="006B000D" w:rsidRDefault="002C557E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2C557E" w:rsidRPr="006B000D" w:rsidRDefault="002C557E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C557E" w:rsidRPr="006B000D" w:rsidRDefault="002C557E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2C557E" w:rsidRPr="006B000D" w:rsidRDefault="002C557E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557E" w:rsidRPr="006B000D" w:rsidRDefault="002C557E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2C557E" w:rsidRPr="00A80DD9" w:rsidRDefault="002C557E" w:rsidP="002C557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557E" w:rsidRPr="006B000D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2C557E" w:rsidRPr="006B000D" w:rsidRDefault="002C557E" w:rsidP="006B000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1FD" w:rsidRPr="006B000D" w:rsidTr="00A80DD9">
        <w:trPr>
          <w:trHeight w:val="753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AE31FD" w:rsidRPr="006B000D" w:rsidRDefault="00AE31FD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AE31FD" w:rsidRPr="006B000D" w:rsidRDefault="00AE31FD" w:rsidP="00205B6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</w:tcPr>
          <w:p w:rsidR="00AE31FD" w:rsidRPr="006B000D" w:rsidRDefault="0024226D" w:rsidP="007842B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 дворовых территорий многоквартирных домов</w:t>
            </w:r>
            <w:r w:rsidRPr="00F25CB0">
              <w:rPr>
                <w:rFonts w:ascii="Times New Roman" w:hAnsi="Times New Roman"/>
                <w:sz w:val="24"/>
                <w:szCs w:val="24"/>
              </w:rPr>
              <w:t xml:space="preserve"> поселка </w:t>
            </w:r>
            <w:proofErr w:type="spellStart"/>
            <w:r w:rsidRPr="00F25CB0">
              <w:rPr>
                <w:rFonts w:ascii="Times New Roman" w:hAnsi="Times New Roman"/>
                <w:sz w:val="24"/>
                <w:szCs w:val="24"/>
              </w:rPr>
              <w:t>К</w:t>
            </w:r>
            <w:r w:rsidR="007842B9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F25C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:rsidR="00AE31FD" w:rsidRPr="006B000D" w:rsidRDefault="00AE31FD" w:rsidP="007842B9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6B000D">
              <w:rPr>
                <w:rFonts w:ascii="Times New Roman" w:hAnsi="Times New Roman"/>
                <w:sz w:val="24"/>
                <w:szCs w:val="24"/>
              </w:rPr>
              <w:t>К</w:t>
            </w:r>
            <w:r w:rsidR="007842B9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7842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842B9">
              <w:rPr>
                <w:rFonts w:ascii="Times New Roman" w:hAnsi="Times New Roman"/>
                <w:sz w:val="24"/>
                <w:szCs w:val="24"/>
              </w:rPr>
              <w:t>Касторенского</w:t>
            </w:r>
            <w:proofErr w:type="spellEnd"/>
            <w:r w:rsidRPr="006B000D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268" w:type="dxa"/>
          </w:tcPr>
          <w:p w:rsidR="00AE31FD" w:rsidRPr="006B000D" w:rsidRDefault="00AE31F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Всего, в т.ч.:</w:t>
            </w:r>
          </w:p>
        </w:tc>
        <w:tc>
          <w:tcPr>
            <w:tcW w:w="822" w:type="dxa"/>
          </w:tcPr>
          <w:p w:rsidR="00AE31FD" w:rsidRPr="006B000D" w:rsidRDefault="00AE31F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AE31FD" w:rsidRPr="006B000D" w:rsidRDefault="00AE31F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588" w:type="dxa"/>
          </w:tcPr>
          <w:p w:rsidR="00AE31FD" w:rsidRPr="006B000D" w:rsidRDefault="00AE31F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</w:tcPr>
          <w:p w:rsidR="00AE31FD" w:rsidRPr="006B000D" w:rsidRDefault="00AE31FD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269" w:type="dxa"/>
            <w:vAlign w:val="center"/>
          </w:tcPr>
          <w:p w:rsidR="00AE31FD" w:rsidRPr="006B000D" w:rsidRDefault="00AE31FD" w:rsidP="005F23C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1FD" w:rsidRPr="006B000D" w:rsidTr="00A80DD9">
        <w:trPr>
          <w:trHeight w:val="707"/>
        </w:trPr>
        <w:tc>
          <w:tcPr>
            <w:tcW w:w="709" w:type="dxa"/>
            <w:vMerge/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E31FD" w:rsidRPr="006B000D" w:rsidRDefault="00AE31FD" w:rsidP="007F725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ФБ, КБ</w:t>
            </w:r>
          </w:p>
        </w:tc>
        <w:tc>
          <w:tcPr>
            <w:tcW w:w="822" w:type="dxa"/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</w:tcPr>
          <w:p w:rsidR="00AE31FD" w:rsidRPr="00A80DD9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</w:tcPr>
          <w:p w:rsidR="00AE31FD" w:rsidRPr="006B000D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vAlign w:val="center"/>
          </w:tcPr>
          <w:p w:rsidR="00AE31FD" w:rsidRPr="006B000D" w:rsidRDefault="00AE31FD" w:rsidP="005F23C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1FD" w:rsidRPr="006B000D" w:rsidTr="00A80DD9">
        <w:trPr>
          <w:trHeight w:val="409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E31FD" w:rsidRPr="00A80DD9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1FD" w:rsidRPr="006B000D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AE31FD" w:rsidRPr="006B000D" w:rsidRDefault="00AE31FD" w:rsidP="005F23C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AE31FD" w:rsidRPr="006B000D" w:rsidTr="003A227B">
        <w:trPr>
          <w:trHeight w:val="757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AE31FD" w:rsidRPr="006B000D" w:rsidRDefault="00AE31FD" w:rsidP="007F72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</w:tcPr>
          <w:p w:rsidR="00AE31FD" w:rsidRPr="006B000D" w:rsidRDefault="0024226D" w:rsidP="007842B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25CB0">
              <w:rPr>
                <w:rFonts w:ascii="Times New Roman" w:hAnsi="Times New Roman"/>
                <w:sz w:val="24"/>
                <w:szCs w:val="24"/>
              </w:rPr>
              <w:t xml:space="preserve">лагоустройство наиболее посещаемых территорий муниципального образования «поселок </w:t>
            </w:r>
            <w:proofErr w:type="spellStart"/>
            <w:r w:rsidRPr="00F25CB0">
              <w:rPr>
                <w:rFonts w:ascii="Times New Roman" w:hAnsi="Times New Roman"/>
                <w:sz w:val="24"/>
                <w:szCs w:val="24"/>
              </w:rPr>
              <w:t>К</w:t>
            </w:r>
            <w:r w:rsidR="007842B9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F25CB0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2013" w:type="dxa"/>
            <w:vMerge w:val="restart"/>
            <w:tcBorders>
              <w:bottom w:val="single" w:sz="4" w:space="0" w:color="auto"/>
            </w:tcBorders>
          </w:tcPr>
          <w:p w:rsidR="00AE31FD" w:rsidRPr="006B000D" w:rsidRDefault="00AE31FD" w:rsidP="007842B9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</w:t>
            </w:r>
            <w:proofErr w:type="spellStart"/>
            <w:r w:rsidRPr="006B000D">
              <w:rPr>
                <w:rFonts w:ascii="Times New Roman" w:hAnsi="Times New Roman"/>
                <w:sz w:val="24"/>
                <w:szCs w:val="24"/>
              </w:rPr>
              <w:t>К</w:t>
            </w:r>
            <w:r w:rsidR="007842B9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7842B9">
              <w:rPr>
                <w:rFonts w:ascii="Times New Roman" w:hAnsi="Times New Roman"/>
                <w:sz w:val="24"/>
                <w:szCs w:val="24"/>
              </w:rPr>
              <w:t xml:space="preserve"> Касторенского</w:t>
            </w:r>
            <w:r w:rsidRPr="006B000D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Всего, в т.ч.: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E31FD" w:rsidRPr="00A80DD9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1FD" w:rsidRPr="006B000D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AE31FD" w:rsidRPr="006B000D" w:rsidRDefault="00AE31FD" w:rsidP="003A22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1FD" w:rsidRPr="006B000D" w:rsidTr="003A227B">
        <w:trPr>
          <w:trHeight w:val="697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AE31FD" w:rsidP="007F725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AE31FD" w:rsidP="007F725C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ФБ, КБ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AE31FD" w:rsidRPr="00A80DD9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31FD" w:rsidRPr="006B000D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1FD" w:rsidRPr="006B000D" w:rsidRDefault="00AE31FD" w:rsidP="003A227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1FD" w:rsidRPr="006B000D" w:rsidTr="003A227B">
        <w:trPr>
          <w:trHeight w:val="563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E31FD" w:rsidRPr="006B000D" w:rsidRDefault="00AE31FD" w:rsidP="007F725C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6B000D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1FD" w:rsidRPr="006B000D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E31FD" w:rsidRPr="00A80DD9" w:rsidRDefault="00AE31FD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31FD" w:rsidRPr="006B000D" w:rsidRDefault="00D92480" w:rsidP="00BB44D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AE31FD" w:rsidRPr="006B000D" w:rsidRDefault="00AE31FD" w:rsidP="003A227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9C4F90" w:rsidRPr="0089576E" w:rsidRDefault="009C4F90" w:rsidP="00C073B3">
      <w:pPr>
        <w:widowControl w:val="0"/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9C4F90" w:rsidRPr="0089576E" w:rsidRDefault="009C4F90" w:rsidP="00C073B3">
      <w:pPr>
        <w:widowControl w:val="0"/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9C4F90" w:rsidRPr="0089576E" w:rsidRDefault="009C4F90" w:rsidP="00C073B3">
      <w:pPr>
        <w:widowControl w:val="0"/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9C4F90" w:rsidRPr="0089576E" w:rsidRDefault="009C4F90" w:rsidP="00C073B3">
      <w:pPr>
        <w:widowControl w:val="0"/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8"/>
          <w:szCs w:val="28"/>
        </w:rPr>
      </w:pPr>
    </w:p>
    <w:p w:rsidR="009C4F90" w:rsidRPr="0089576E" w:rsidRDefault="009C4F90" w:rsidP="00C073B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C4F90" w:rsidRPr="0089576E" w:rsidRDefault="009C4F90" w:rsidP="00C073B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C4F90" w:rsidRPr="0089576E" w:rsidRDefault="009C4F90" w:rsidP="00C073B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C4F90" w:rsidRPr="0089576E" w:rsidSect="005301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100DC"/>
    <w:rsid w:val="000341DF"/>
    <w:rsid w:val="000710FE"/>
    <w:rsid w:val="001111CB"/>
    <w:rsid w:val="00125484"/>
    <w:rsid w:val="00146C81"/>
    <w:rsid w:val="0017696C"/>
    <w:rsid w:val="001F4719"/>
    <w:rsid w:val="00205B68"/>
    <w:rsid w:val="002122F9"/>
    <w:rsid w:val="0024226D"/>
    <w:rsid w:val="00287443"/>
    <w:rsid w:val="002C4368"/>
    <w:rsid w:val="002C557E"/>
    <w:rsid w:val="002E7208"/>
    <w:rsid w:val="00342642"/>
    <w:rsid w:val="003A227B"/>
    <w:rsid w:val="004100DC"/>
    <w:rsid w:val="004309A4"/>
    <w:rsid w:val="00451F9E"/>
    <w:rsid w:val="00476335"/>
    <w:rsid w:val="00530103"/>
    <w:rsid w:val="005A2D4D"/>
    <w:rsid w:val="00637B44"/>
    <w:rsid w:val="006B000D"/>
    <w:rsid w:val="006B5297"/>
    <w:rsid w:val="006C4CF2"/>
    <w:rsid w:val="006E5E8C"/>
    <w:rsid w:val="00751CC3"/>
    <w:rsid w:val="007664BB"/>
    <w:rsid w:val="007842B9"/>
    <w:rsid w:val="007D4D32"/>
    <w:rsid w:val="007F725C"/>
    <w:rsid w:val="008258D0"/>
    <w:rsid w:val="008477D7"/>
    <w:rsid w:val="00882861"/>
    <w:rsid w:val="00895051"/>
    <w:rsid w:val="0089576E"/>
    <w:rsid w:val="008A009F"/>
    <w:rsid w:val="009102F5"/>
    <w:rsid w:val="00975EB7"/>
    <w:rsid w:val="009A2E51"/>
    <w:rsid w:val="009C4F90"/>
    <w:rsid w:val="009F21CE"/>
    <w:rsid w:val="00A0018F"/>
    <w:rsid w:val="00A022C1"/>
    <w:rsid w:val="00A20906"/>
    <w:rsid w:val="00A5316C"/>
    <w:rsid w:val="00A7200F"/>
    <w:rsid w:val="00A74244"/>
    <w:rsid w:val="00A80DD9"/>
    <w:rsid w:val="00A92817"/>
    <w:rsid w:val="00AC3525"/>
    <w:rsid w:val="00AE31FD"/>
    <w:rsid w:val="00B950C8"/>
    <w:rsid w:val="00BC0426"/>
    <w:rsid w:val="00BE5319"/>
    <w:rsid w:val="00C073B3"/>
    <w:rsid w:val="00C17BED"/>
    <w:rsid w:val="00C733D6"/>
    <w:rsid w:val="00C76397"/>
    <w:rsid w:val="00C86F04"/>
    <w:rsid w:val="00D46E5C"/>
    <w:rsid w:val="00D631AF"/>
    <w:rsid w:val="00D91111"/>
    <w:rsid w:val="00D92480"/>
    <w:rsid w:val="00E56F92"/>
    <w:rsid w:val="00EF38F7"/>
    <w:rsid w:val="00FB4116"/>
    <w:rsid w:val="00FC2C38"/>
    <w:rsid w:val="00FD500E"/>
    <w:rsid w:val="00FE493C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2C38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212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2122F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C073B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2017-01-26T14:07:00Z</cp:lastPrinted>
  <dcterms:created xsi:type="dcterms:W3CDTF">2017-03-19T12:09:00Z</dcterms:created>
  <dcterms:modified xsi:type="dcterms:W3CDTF">2017-08-31T14:42:00Z</dcterms:modified>
</cp:coreProperties>
</file>